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9B569" w14:textId="77777777" w:rsidR="005F5E17" w:rsidRPr="005F5E17" w:rsidRDefault="005F5E17" w:rsidP="005F5E1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  <w:r w:rsidRPr="005F5E17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Муниципальное бюджетное образовательное учреждение</w:t>
      </w:r>
    </w:p>
    <w:p w14:paraId="22513B30" w14:textId="77777777" w:rsidR="005F5E17" w:rsidRPr="005F5E17" w:rsidRDefault="005F5E17" w:rsidP="005F5E1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  <w:r w:rsidRPr="005F5E17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«Абдрахмановская средняя общеобразовательная школа»</w:t>
      </w:r>
    </w:p>
    <w:p w14:paraId="21586333" w14:textId="77777777" w:rsidR="005F5E17" w:rsidRPr="00245C5C" w:rsidRDefault="005F5E17" w:rsidP="005F5E1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proofErr w:type="spellStart"/>
      <w:r w:rsidRPr="00245C5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Альметьевского</w:t>
      </w:r>
      <w:proofErr w:type="spellEnd"/>
      <w:r w:rsidRPr="00245C5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245C5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муниципального</w:t>
      </w:r>
      <w:proofErr w:type="spellEnd"/>
      <w:r w:rsidRPr="00245C5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245C5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района</w:t>
      </w:r>
      <w:proofErr w:type="spellEnd"/>
      <w:r w:rsidRPr="00245C5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РТ</w:t>
      </w:r>
    </w:p>
    <w:p w14:paraId="56E26F4C" w14:textId="77777777" w:rsidR="005F5E17" w:rsidRPr="00245C5C" w:rsidRDefault="005F5E17" w:rsidP="005F5E1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4"/>
          <w:lang w:eastAsia="ru-RU"/>
        </w:rPr>
      </w:pPr>
    </w:p>
    <w:tbl>
      <w:tblPr>
        <w:tblW w:w="51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3147"/>
        <w:gridCol w:w="3725"/>
      </w:tblGrid>
      <w:tr w:rsidR="005F5E17" w:rsidRPr="00D50898" w14:paraId="57C744DE" w14:textId="77777777" w:rsidTr="00656DD0">
        <w:trPr>
          <w:trHeight w:val="1555"/>
          <w:jc w:val="center"/>
        </w:trPr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4934C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«Рассмотрено»</w:t>
            </w:r>
          </w:p>
          <w:p w14:paraId="41239889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 xml:space="preserve">на заседании ШМО </w:t>
            </w:r>
          </w:p>
          <w:p w14:paraId="0D9F9604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14:paraId="3E4ACD8D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 xml:space="preserve">Протокол № __ </w:t>
            </w:r>
          </w:p>
          <w:p w14:paraId="56BC799B" w14:textId="009899F1" w:rsidR="005F5E17" w:rsidRPr="00245C5C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________202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3</w:t>
            </w:r>
            <w:r w:rsidRPr="00245C5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1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211EB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«Согласовано»</w:t>
            </w:r>
          </w:p>
          <w:p w14:paraId="59C61958" w14:textId="7C4495C4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 xml:space="preserve">Заместитель директора по ВР </w:t>
            </w:r>
          </w:p>
          <w:p w14:paraId="1FC72EEB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________Ямалтдинова К.Х.</w:t>
            </w:r>
          </w:p>
          <w:p w14:paraId="375FC111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14:paraId="6F7E7EE4" w14:textId="3F8C991B" w:rsidR="005F5E17" w:rsidRPr="00245C5C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«_____» _____________202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3</w:t>
            </w:r>
            <w:r w:rsidRPr="00245C5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1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6E93C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«Утверждаю»</w:t>
            </w:r>
          </w:p>
          <w:p w14:paraId="69BE9F1A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Директор МБОУ «Абдрахмановская СОШ»</w:t>
            </w:r>
          </w:p>
          <w:p w14:paraId="50EA8F65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_________Миннахметова А.А.</w:t>
            </w:r>
          </w:p>
          <w:p w14:paraId="518C058F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14:paraId="03BE200F" w14:textId="77777777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 xml:space="preserve">Приказ № _____ </w:t>
            </w:r>
          </w:p>
          <w:p w14:paraId="2FE0A283" w14:textId="4AF38BBC" w:rsidR="005F5E17" w:rsidRPr="005F5E17" w:rsidRDefault="005F5E17" w:rsidP="00656DD0">
            <w:pPr>
              <w:spacing w:after="0" w:line="252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от «___» ____________202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3</w:t>
            </w:r>
            <w:r w:rsidRPr="005F5E1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г.</w:t>
            </w:r>
          </w:p>
        </w:tc>
      </w:tr>
    </w:tbl>
    <w:p w14:paraId="12A9EB38" w14:textId="77777777" w:rsidR="005F5E17" w:rsidRPr="005F5E17" w:rsidRDefault="005F5E17" w:rsidP="005F5E17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4"/>
          <w:lang w:val="ru-RU" w:eastAsia="ru-RU"/>
        </w:rPr>
      </w:pPr>
    </w:p>
    <w:p w14:paraId="1907B06F" w14:textId="77777777" w:rsidR="00D41A97" w:rsidRDefault="00D41A97" w:rsidP="00D41A9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57084726" w14:textId="77777777" w:rsidR="00D41A97" w:rsidRPr="006700BC" w:rsidRDefault="00D41A97" w:rsidP="00D41A9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2B339E48" w14:textId="77777777" w:rsidR="005F5E17" w:rsidRDefault="00D41A97" w:rsidP="00D41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700B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РАБОЧАЯ ПРОГРАММА </w:t>
      </w:r>
    </w:p>
    <w:p w14:paraId="1CC225DE" w14:textId="0CB8E6D1" w:rsidR="00D41A97" w:rsidRDefault="005F5E17" w:rsidP="005F5E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По </w:t>
      </w:r>
      <w:r w:rsidR="00E56C49">
        <w:rPr>
          <w:rFonts w:ascii="Times New Roman" w:hAnsi="Times New Roman" w:cs="Times New Roman"/>
          <w:b/>
          <w:sz w:val="24"/>
          <w:szCs w:val="24"/>
          <w:lang w:val="ru-RU"/>
        </w:rPr>
        <w:t>Элективному курсу «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Здоровье и </w:t>
      </w:r>
      <w:r w:rsidR="00E56C49">
        <w:rPr>
          <w:rFonts w:ascii="Times New Roman" w:hAnsi="Times New Roman" w:cs="Times New Roman"/>
          <w:b/>
          <w:sz w:val="24"/>
          <w:szCs w:val="24"/>
          <w:lang w:val="ru-RU"/>
        </w:rPr>
        <w:t>Спорт»</w:t>
      </w:r>
    </w:p>
    <w:p w14:paraId="5F336454" w14:textId="70926161" w:rsidR="00D41A97" w:rsidRDefault="00E56C49" w:rsidP="00D41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для 5</w:t>
      </w:r>
      <w:r w:rsidR="00101ACC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5F5E17">
        <w:rPr>
          <w:rFonts w:ascii="Times New Roman" w:hAnsi="Times New Roman" w:cs="Times New Roman"/>
          <w:b/>
          <w:sz w:val="24"/>
          <w:szCs w:val="24"/>
          <w:lang w:val="ru-RU"/>
        </w:rPr>
        <w:t>8</w:t>
      </w:r>
      <w:r w:rsidR="00D41A9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класс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</w:p>
    <w:p w14:paraId="519CCA93" w14:textId="77777777" w:rsidR="00D41A97" w:rsidRDefault="00101ACC" w:rsidP="00D41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(срок реализации программы 5 лет</w:t>
      </w:r>
      <w:r w:rsidR="00D41A97">
        <w:rPr>
          <w:rFonts w:ascii="Times New Roman" w:hAnsi="Times New Roman" w:cs="Times New Roman"/>
          <w:b/>
          <w:sz w:val="24"/>
          <w:szCs w:val="24"/>
          <w:lang w:val="ru-RU"/>
        </w:rPr>
        <w:t>:</w:t>
      </w:r>
    </w:p>
    <w:p w14:paraId="07143E00" w14:textId="0CFD527E" w:rsidR="00D41A97" w:rsidRDefault="00101ACC" w:rsidP="00D41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202</w:t>
      </w:r>
      <w:r w:rsidR="005F5E17">
        <w:rPr>
          <w:rFonts w:ascii="Times New Roman" w:hAnsi="Times New Roman" w:cs="Times New Roman"/>
          <w:b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-202</w:t>
      </w:r>
      <w:r w:rsidR="005F5E17">
        <w:rPr>
          <w:rFonts w:ascii="Times New Roman" w:hAnsi="Times New Roman" w:cs="Times New Roman"/>
          <w:b/>
          <w:sz w:val="24"/>
          <w:szCs w:val="24"/>
          <w:lang w:val="ru-RU"/>
        </w:rPr>
        <w:t>8</w:t>
      </w:r>
      <w:r w:rsidR="00E56C4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уч.год</w:t>
      </w:r>
      <w:r w:rsidR="00D41A97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14:paraId="2E9B3C40" w14:textId="77777777" w:rsidR="00D41A97" w:rsidRDefault="00D41A97" w:rsidP="00D41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4632A36" w14:textId="77777777" w:rsidR="00D41A97" w:rsidRPr="006700BC" w:rsidRDefault="00D41A97" w:rsidP="00D41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B570D9E" w14:textId="77777777" w:rsidR="00D41A97" w:rsidRPr="006700BC" w:rsidRDefault="00D41A97" w:rsidP="00D41A97">
      <w:pPr>
        <w:spacing w:after="0"/>
        <w:jc w:val="center"/>
        <w:rPr>
          <w:b/>
          <w:i/>
          <w:lang w:val="ru-RU"/>
        </w:rPr>
      </w:pPr>
    </w:p>
    <w:p w14:paraId="15B2427D" w14:textId="77777777" w:rsidR="00D41A97" w:rsidRDefault="00D41A97" w:rsidP="00D41A97">
      <w:pPr>
        <w:spacing w:after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6700BC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</w:t>
      </w:r>
    </w:p>
    <w:p w14:paraId="72AD71F3" w14:textId="77777777" w:rsidR="00D41A97" w:rsidRDefault="00D41A97" w:rsidP="00D41A97">
      <w:pPr>
        <w:spacing w:after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14:paraId="02F96E7E" w14:textId="77777777" w:rsidR="00E56C49" w:rsidRDefault="00E56C49" w:rsidP="00D41A97">
      <w:pPr>
        <w:spacing w:after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14:paraId="36108AF3" w14:textId="77777777" w:rsidR="00E56C49" w:rsidRDefault="00E56C49" w:rsidP="00D41A97">
      <w:pPr>
        <w:spacing w:after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14:paraId="33AF6871" w14:textId="77777777" w:rsidR="00D41A97" w:rsidRDefault="00D41A97" w:rsidP="00D41A97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6B469190" w14:textId="77777777" w:rsidR="00D41A97" w:rsidRDefault="00D41A97" w:rsidP="00D41A97">
      <w:pPr>
        <w:spacing w:after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14:paraId="16559A8E" w14:textId="2EB6DA8D" w:rsidR="005F5E17" w:rsidRDefault="00D41A97" w:rsidP="005F5E17">
      <w:pPr>
        <w:spacing w:after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</w:t>
      </w:r>
      <w:r w:rsidR="00E56C49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>Рабочую программу составил</w:t>
      </w:r>
      <w:r w:rsidR="005F5E17">
        <w:rPr>
          <w:rFonts w:ascii="Times New Roman" w:hAnsi="Times New Roman" w:cs="Times New Roman"/>
          <w:sz w:val="24"/>
          <w:szCs w:val="24"/>
          <w:lang w:val="ru-RU"/>
        </w:rPr>
        <w:t xml:space="preserve">:                    </w:t>
      </w:r>
    </w:p>
    <w:p w14:paraId="28AB65BA" w14:textId="2D506616" w:rsidR="005F5E17" w:rsidRPr="006700BC" w:rsidRDefault="005F5E17" w:rsidP="005F5E17">
      <w:pPr>
        <w:spacing w:after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Учитель физической культуры</w:t>
      </w:r>
    </w:p>
    <w:p w14:paraId="6DF43271" w14:textId="19FA3458" w:rsidR="00D41A97" w:rsidRPr="006700BC" w:rsidRDefault="005F5E17" w:rsidP="005F5E17">
      <w:pPr>
        <w:spacing w:after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Рябов Игорь Владимирович</w:t>
      </w:r>
      <w:r w:rsidR="00D41A97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</w:t>
      </w:r>
      <w:r w:rsidR="00E56C49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</w:t>
      </w:r>
    </w:p>
    <w:p w14:paraId="4C400745" w14:textId="77777777" w:rsidR="00D41A97" w:rsidRPr="006700BC" w:rsidRDefault="00D41A97" w:rsidP="00D41A9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4F63C366" w14:textId="77777777" w:rsidR="00D41A97" w:rsidRPr="006700BC" w:rsidRDefault="00D41A97" w:rsidP="00D41A97">
      <w:pPr>
        <w:spacing w:after="0"/>
        <w:jc w:val="center"/>
        <w:rPr>
          <w:lang w:val="ru-RU"/>
        </w:rPr>
      </w:pPr>
    </w:p>
    <w:p w14:paraId="414BF805" w14:textId="77777777" w:rsidR="00D41A97" w:rsidRPr="006700BC" w:rsidRDefault="00D41A97" w:rsidP="00D41A97">
      <w:pPr>
        <w:spacing w:after="0"/>
        <w:rPr>
          <w:lang w:val="ru-RU"/>
        </w:rPr>
      </w:pPr>
    </w:p>
    <w:p w14:paraId="1A76BB19" w14:textId="77777777" w:rsidR="00D41A97" w:rsidRDefault="00D41A9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57F47B68" w14:textId="006920CE" w:rsidR="00D41A97" w:rsidRDefault="00D41A9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75A0FE9C" w14:textId="3C54B03E" w:rsidR="005F5E17" w:rsidRDefault="005F5E1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17FA00E2" w14:textId="6D00A714" w:rsidR="005F5E17" w:rsidRDefault="005F5E1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4D16A752" w14:textId="791DD4C5" w:rsidR="005F5E17" w:rsidRDefault="005F5E1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08787D8F" w14:textId="11759152" w:rsidR="005F5E17" w:rsidRDefault="005F5E1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6654BD5F" w14:textId="5BF1C365" w:rsidR="005F5E17" w:rsidRDefault="005F5E1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64E1EA62" w14:textId="77777777" w:rsidR="005F5E17" w:rsidRDefault="005F5E1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592F3001" w14:textId="77777777" w:rsidR="00D41A97" w:rsidRDefault="00D41A9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02516D6F" w14:textId="77777777" w:rsidR="00D41A97" w:rsidRDefault="00D41A9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08DFF15A" w14:textId="77777777" w:rsidR="00D41A97" w:rsidRDefault="00D41A9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123ABBC1" w14:textId="77777777" w:rsidR="00D41A97" w:rsidRDefault="00D41A9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72418C1B" w14:textId="37EB311C" w:rsidR="00D41A97" w:rsidRDefault="00D41A9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54C7C980" w14:textId="77777777" w:rsidR="005F5E17" w:rsidRPr="006700BC" w:rsidRDefault="005F5E17" w:rsidP="00D41A97">
      <w:pPr>
        <w:spacing w:after="0"/>
        <w:rPr>
          <w:rFonts w:ascii="Times New Roman" w:hAnsi="Times New Roman" w:cs="Times New Roman"/>
          <w:lang w:val="ru-RU"/>
        </w:rPr>
      </w:pPr>
    </w:p>
    <w:p w14:paraId="57A8D0D2" w14:textId="15274844" w:rsidR="00D41A97" w:rsidRPr="006700BC" w:rsidRDefault="005F5E17" w:rsidP="005F5E1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Абдрахманово</w:t>
      </w:r>
      <w:r w:rsidR="00D41A97">
        <w:rPr>
          <w:rFonts w:ascii="Times New Roman" w:hAnsi="Times New Roman" w:cs="Times New Roman"/>
          <w:sz w:val="24"/>
          <w:szCs w:val="24"/>
          <w:lang w:val="ru-RU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D41A97" w:rsidRPr="006700BC">
        <w:rPr>
          <w:rFonts w:ascii="Times New Roman" w:hAnsi="Times New Roman" w:cs="Times New Roman"/>
          <w:sz w:val="24"/>
          <w:szCs w:val="24"/>
          <w:lang w:val="ru-RU"/>
        </w:rPr>
        <w:t xml:space="preserve"> год</w:t>
      </w:r>
    </w:p>
    <w:p w14:paraId="025FE4D4" w14:textId="77777777" w:rsidR="00D41A97" w:rsidRPr="006700BC" w:rsidRDefault="00D41A97" w:rsidP="00D41A97">
      <w:pPr>
        <w:autoSpaceDE w:val="0"/>
        <w:autoSpaceDN w:val="0"/>
        <w:spacing w:after="0" w:line="220" w:lineRule="exact"/>
        <w:rPr>
          <w:lang w:val="ru-RU"/>
        </w:rPr>
      </w:pPr>
    </w:p>
    <w:p w14:paraId="33DA5901" w14:textId="77777777" w:rsidR="00D41A97" w:rsidRDefault="00D41A97" w:rsidP="00D41A97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14:paraId="5A9559D9" w14:textId="77777777" w:rsidR="00D41A97" w:rsidRDefault="00D41A97" w:rsidP="00D41A97">
      <w:pPr>
        <w:autoSpaceDE w:val="0"/>
        <w:autoSpaceDN w:val="0"/>
        <w:spacing w:after="0" w:line="230" w:lineRule="auto"/>
        <w:jc w:val="center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14:paraId="2EA4CC8C" w14:textId="77777777" w:rsidR="00D41A97" w:rsidRPr="006700BC" w:rsidRDefault="00D41A97" w:rsidP="00D41A97">
      <w:pPr>
        <w:autoSpaceDE w:val="0"/>
        <w:autoSpaceDN w:val="0"/>
        <w:spacing w:after="0" w:line="230" w:lineRule="auto"/>
        <w:jc w:val="center"/>
        <w:rPr>
          <w:lang w:val="ru-RU"/>
        </w:rPr>
      </w:pPr>
      <w:r w:rsidRPr="006700BC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14:paraId="0347F439" w14:textId="3A62580D" w:rsidR="000B6BD3" w:rsidRDefault="00D41A97" w:rsidP="000B6BD3">
      <w:pPr>
        <w:autoSpaceDE w:val="0"/>
        <w:autoSpaceDN w:val="0"/>
        <w:spacing w:before="346" w:after="0" w:line="230" w:lineRule="auto"/>
        <w:ind w:left="180"/>
        <w:jc w:val="center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6700B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ОБЩАЯ ХАРАКТЕРИСТИКА </w:t>
      </w:r>
      <w:r w:rsidR="000B6BD3">
        <w:rPr>
          <w:rFonts w:ascii="Times New Roman" w:eastAsia="Times New Roman" w:hAnsi="Times New Roman"/>
          <w:b/>
          <w:color w:val="000000"/>
          <w:sz w:val="24"/>
          <w:lang w:val="ru-RU"/>
        </w:rPr>
        <w:t>ЭЛЕКТИВНОГО КУРСА «</w:t>
      </w:r>
      <w:r w:rsidR="007719D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ЗДОРОВЬЕ И </w:t>
      </w:r>
      <w:r w:rsidR="000B6BD3">
        <w:rPr>
          <w:rFonts w:ascii="Times New Roman" w:eastAsia="Times New Roman" w:hAnsi="Times New Roman"/>
          <w:b/>
          <w:color w:val="000000"/>
          <w:sz w:val="24"/>
          <w:lang w:val="ru-RU"/>
        </w:rPr>
        <w:t>СПОРТ»</w:t>
      </w:r>
    </w:p>
    <w:p w14:paraId="7A70EE9E" w14:textId="77777777" w:rsidR="000B6BD3" w:rsidRDefault="000B6BD3" w:rsidP="000B6BD3">
      <w:pPr>
        <w:autoSpaceDE w:val="0"/>
        <w:autoSpaceDN w:val="0"/>
        <w:spacing w:after="0" w:line="230" w:lineRule="auto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         </w:t>
      </w:r>
      <w:r w:rsidR="00D41A97" w:rsidRPr="006700BC">
        <w:rPr>
          <w:rFonts w:ascii="Times New Roman" w:eastAsia="Times New Roman" w:hAnsi="Times New Roman"/>
          <w:color w:val="000000"/>
          <w:sz w:val="24"/>
          <w:lang w:val="ru-RU"/>
        </w:rPr>
        <w:t xml:space="preserve">При создании рабочей программы учитывались потребности современного российского общества в физически крепком и дееспособном подрастающем поколении, способном активно включаться в разнообразные формы здорового образа жизни, умеющем использовать ценности физической культуры для самоопределения, саморазвития и самоактуализации. </w:t>
      </w:r>
    </w:p>
    <w:p w14:paraId="597F2147" w14:textId="77777777" w:rsidR="00D41A97" w:rsidRPr="00CB1144" w:rsidRDefault="000B6BD3" w:rsidP="000B6BD3">
      <w:pPr>
        <w:autoSpaceDE w:val="0"/>
        <w:autoSpaceDN w:val="0"/>
        <w:spacing w:after="0" w:line="230" w:lineRule="auto"/>
        <w:jc w:val="both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         </w:t>
      </w:r>
      <w:r w:rsidR="00D41A97" w:rsidRPr="006700BC">
        <w:rPr>
          <w:rFonts w:ascii="Times New Roman" w:eastAsia="Times New Roman" w:hAnsi="Times New Roman"/>
          <w:color w:val="000000"/>
          <w:sz w:val="24"/>
          <w:lang w:val="ru-RU"/>
        </w:rPr>
        <w:t>В рабочей программе нашли свои отражения объективно сложившиеся реалии современного социокультурного развития российского общества, условия деятельности образовательных организаций, возросшие требования родителей, учителей и методистов к совершенствованию содержания школьного образования, внедрению новых методик и технологий в учебно-воспитательный процесс.</w:t>
      </w:r>
    </w:p>
    <w:p w14:paraId="7D2C97B3" w14:textId="77777777" w:rsidR="00D41A97" w:rsidRPr="006700BC" w:rsidRDefault="00D41A97" w:rsidP="00D41A97">
      <w:pPr>
        <w:autoSpaceDE w:val="0"/>
        <w:autoSpaceDN w:val="0"/>
        <w:spacing w:before="72" w:after="0" w:line="240" w:lineRule="auto"/>
        <w:ind w:firstLine="567"/>
        <w:jc w:val="both"/>
        <w:rPr>
          <w:lang w:val="ru-RU"/>
        </w:rPr>
      </w:pPr>
      <w:r w:rsidRPr="006700BC">
        <w:rPr>
          <w:rFonts w:ascii="Times New Roman" w:eastAsia="Times New Roman" w:hAnsi="Times New Roman"/>
          <w:color w:val="000000"/>
          <w:sz w:val="24"/>
          <w:lang w:val="ru-RU"/>
        </w:rPr>
        <w:t>В своей социально-ценностной ориентации рабочая программа сохраняет исторически сложившееся предназначение дисциплины «Физическая культура» в качестве средства подготовки учащихся к предстоящей жизнедеятельности, ук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репления их здоровья, повышения </w:t>
      </w:r>
      <w:r w:rsidRPr="006700BC">
        <w:rPr>
          <w:rFonts w:ascii="Times New Roman" w:eastAsia="Times New Roman" w:hAnsi="Times New Roman"/>
          <w:color w:val="000000"/>
          <w:sz w:val="24"/>
          <w:lang w:val="ru-RU"/>
        </w:rPr>
        <w:t>функциональных и адаптивных возможностей систем организма, развития жизненно важных физических качеств.</w:t>
      </w:r>
    </w:p>
    <w:p w14:paraId="32C4B859" w14:textId="77777777" w:rsidR="00D41A97" w:rsidRPr="006700BC" w:rsidRDefault="00D41A97" w:rsidP="00D41A97">
      <w:pPr>
        <w:autoSpaceDE w:val="0"/>
        <w:autoSpaceDN w:val="0"/>
        <w:spacing w:before="70" w:after="0" w:line="240" w:lineRule="auto"/>
        <w:ind w:firstLine="567"/>
        <w:jc w:val="both"/>
        <w:rPr>
          <w:lang w:val="ru-RU"/>
        </w:rPr>
      </w:pPr>
      <w:r w:rsidRPr="006700BC">
        <w:rPr>
          <w:rFonts w:ascii="Times New Roman" w:eastAsia="Times New Roman" w:hAnsi="Times New Roman"/>
          <w:color w:val="000000"/>
          <w:sz w:val="24"/>
          <w:lang w:val="ru-RU"/>
        </w:rPr>
        <w:t>Программа обеспечивает преемственность с Примерной рабочей программой начального среднего общего образования, предусматривает возможность активной подготовки учащихся к выполнению нормативов «Всероссийского физкультурно-спортивного комплекса ГТО».</w:t>
      </w:r>
    </w:p>
    <w:p w14:paraId="3FE0EDCC" w14:textId="0AE052C7" w:rsidR="00D41A97" w:rsidRPr="006700BC" w:rsidRDefault="00996590" w:rsidP="00D41A97">
      <w:pPr>
        <w:autoSpaceDE w:val="0"/>
        <w:autoSpaceDN w:val="0"/>
        <w:spacing w:before="190" w:after="0" w:line="230" w:lineRule="auto"/>
        <w:ind w:left="180"/>
        <w:jc w:val="center"/>
        <w:rPr>
          <w:lang w:val="ru-RU"/>
        </w:rPr>
      </w:pPr>
      <w:r>
        <w:rPr>
          <w:rFonts w:ascii="Times New Roman" w:eastAsia="Times New Roman" w:hAnsi="Times New Roman"/>
          <w:b/>
          <w:color w:val="000000"/>
          <w:sz w:val="24"/>
          <w:lang w:val="ru-RU"/>
        </w:rPr>
        <w:t>ЦЕЛЬ И ЗАДАЧИ</w:t>
      </w:r>
      <w:r w:rsidR="00D41A97" w:rsidRPr="006700B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ИЗУЧЕНИЯ </w:t>
      </w:r>
      <w:r>
        <w:rPr>
          <w:rFonts w:ascii="Times New Roman" w:eastAsia="Times New Roman" w:hAnsi="Times New Roman"/>
          <w:b/>
          <w:color w:val="000000"/>
          <w:sz w:val="24"/>
          <w:lang w:val="ru-RU"/>
        </w:rPr>
        <w:t>ЭЛЕКТИВНОГО КУРСА «</w:t>
      </w:r>
      <w:r w:rsidR="00FD7CE6">
        <w:rPr>
          <w:rFonts w:ascii="Times New Roman" w:eastAsia="Times New Roman" w:hAnsi="Times New Roman"/>
          <w:b/>
          <w:color w:val="000000"/>
          <w:sz w:val="24"/>
          <w:lang w:val="ru-RU"/>
        </w:rPr>
        <w:t>ЗДОРОВЬЕ И СПОРТ</w:t>
      </w:r>
      <w:r>
        <w:rPr>
          <w:rFonts w:ascii="Times New Roman" w:eastAsia="Times New Roman" w:hAnsi="Times New Roman"/>
          <w:b/>
          <w:color w:val="000000"/>
          <w:sz w:val="24"/>
          <w:lang w:val="ru-RU"/>
        </w:rPr>
        <w:t>»</w:t>
      </w:r>
    </w:p>
    <w:p w14:paraId="330F7F2E" w14:textId="77777777" w:rsidR="000B6BD3" w:rsidRDefault="00996590" w:rsidP="00996590">
      <w:pPr>
        <w:autoSpaceDE w:val="0"/>
        <w:autoSpaceDN w:val="0"/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</w:t>
      </w:r>
    </w:p>
    <w:p w14:paraId="748ED9E8" w14:textId="4F1665D3" w:rsidR="00996590" w:rsidRPr="00996590" w:rsidRDefault="000B6BD3" w:rsidP="00996590">
      <w:pPr>
        <w:autoSpaceDE w:val="0"/>
        <w:autoSpaceDN w:val="0"/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</w:t>
      </w:r>
      <w:r w:rsidR="0099659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96590" w:rsidRPr="00996590">
        <w:rPr>
          <w:rFonts w:ascii="Times New Roman" w:hAnsi="Times New Roman" w:cs="Times New Roman"/>
          <w:b/>
          <w:sz w:val="24"/>
          <w:szCs w:val="24"/>
          <w:lang w:val="ru-RU"/>
        </w:rPr>
        <w:t>Цель</w:t>
      </w:r>
      <w:r w:rsidR="00996590">
        <w:rPr>
          <w:rFonts w:ascii="Times New Roman" w:hAnsi="Times New Roman" w:cs="Times New Roman"/>
          <w:sz w:val="24"/>
          <w:szCs w:val="24"/>
          <w:lang w:val="ru-RU"/>
        </w:rPr>
        <w:t xml:space="preserve"> изучения элективного курса «</w:t>
      </w:r>
      <w:r w:rsidR="00FD7CE6">
        <w:rPr>
          <w:rFonts w:ascii="Times New Roman" w:hAnsi="Times New Roman" w:cs="Times New Roman"/>
          <w:sz w:val="24"/>
          <w:szCs w:val="24"/>
          <w:lang w:val="ru-RU"/>
        </w:rPr>
        <w:t>Здоровье и спорт</w:t>
      </w:r>
      <w:r w:rsidR="00996590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="00996590" w:rsidRPr="00996590">
        <w:rPr>
          <w:rFonts w:ascii="Times New Roman" w:hAnsi="Times New Roman" w:cs="Times New Roman"/>
          <w:sz w:val="24"/>
          <w:szCs w:val="24"/>
          <w:lang w:val="ru-RU"/>
        </w:rPr>
        <w:t xml:space="preserve">: формирование физической культуры личности и способности направленного использования разнообразных средств физической культуры, спорта для сохранения и укрепления здоровья, посредством обеспечения этапов формирования компетенций, предусмотренных ФГОС, в части представленных ниже знаний, умений и навыков. </w:t>
      </w:r>
    </w:p>
    <w:p w14:paraId="274A7D16" w14:textId="77777777" w:rsidR="00996590" w:rsidRDefault="00996590" w:rsidP="00996590">
      <w:pPr>
        <w:autoSpaceDE w:val="0"/>
        <w:autoSpaceDN w:val="0"/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</w:t>
      </w:r>
      <w:r w:rsidRPr="00996590">
        <w:rPr>
          <w:rFonts w:ascii="Times New Roman" w:hAnsi="Times New Roman" w:cs="Times New Roman"/>
          <w:b/>
          <w:sz w:val="24"/>
          <w:szCs w:val="24"/>
          <w:lang w:val="ru-RU"/>
        </w:rPr>
        <w:t>Задачи</w:t>
      </w:r>
      <w:r w:rsidRPr="00996590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14:paraId="6FAD8CBB" w14:textId="77777777" w:rsidR="00996590" w:rsidRDefault="00996590" w:rsidP="00996590">
      <w:pPr>
        <w:autoSpaceDE w:val="0"/>
        <w:autoSpaceDN w:val="0"/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6590">
        <w:rPr>
          <w:rFonts w:ascii="Times New Roman" w:hAnsi="Times New Roman" w:cs="Times New Roman"/>
          <w:sz w:val="24"/>
          <w:szCs w:val="24"/>
          <w:lang w:val="ru-RU"/>
        </w:rPr>
        <w:t xml:space="preserve">- сохранение и укрепление здоровья </w:t>
      </w:r>
      <w:r>
        <w:rPr>
          <w:rFonts w:ascii="Times New Roman" w:hAnsi="Times New Roman" w:cs="Times New Roman"/>
          <w:sz w:val="24"/>
          <w:szCs w:val="24"/>
          <w:lang w:val="ru-RU"/>
        </w:rPr>
        <w:t>учащихся</w:t>
      </w:r>
      <w:r w:rsidRPr="00996590">
        <w:rPr>
          <w:rFonts w:ascii="Times New Roman" w:hAnsi="Times New Roman" w:cs="Times New Roman"/>
          <w:sz w:val="24"/>
          <w:szCs w:val="24"/>
          <w:lang w:val="ru-RU"/>
        </w:rPr>
        <w:t xml:space="preserve">, содействие правильному формированию и всестороннему развитию организма, поддержание высокой работоспособности на протяжении всего периода обучения; </w:t>
      </w:r>
    </w:p>
    <w:p w14:paraId="6FFCD6AB" w14:textId="77777777" w:rsidR="00996590" w:rsidRDefault="00996590" w:rsidP="00996590">
      <w:pPr>
        <w:autoSpaceDE w:val="0"/>
        <w:autoSpaceDN w:val="0"/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6590">
        <w:rPr>
          <w:rFonts w:ascii="Times New Roman" w:hAnsi="Times New Roman" w:cs="Times New Roman"/>
          <w:sz w:val="24"/>
          <w:szCs w:val="24"/>
          <w:lang w:val="ru-RU"/>
        </w:rPr>
        <w:t>- формирование мотивационно-ценностного отношения к физической культуре, установка на здоровый стиль жизни, физическое совершенствование и самовоспитание привычки к регулярным занятиям физическими упражнениями и спортом;</w:t>
      </w:r>
    </w:p>
    <w:p w14:paraId="51C45E53" w14:textId="77777777" w:rsidR="00996590" w:rsidRDefault="00996590" w:rsidP="00996590">
      <w:pPr>
        <w:autoSpaceDE w:val="0"/>
        <w:autoSpaceDN w:val="0"/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6590">
        <w:rPr>
          <w:rFonts w:ascii="Times New Roman" w:hAnsi="Times New Roman" w:cs="Times New Roman"/>
          <w:sz w:val="24"/>
          <w:szCs w:val="24"/>
          <w:lang w:val="ru-RU"/>
        </w:rPr>
        <w:t xml:space="preserve"> - овладение системой практических умений и навыков, обеспечивающих сохранение и укрепление здоровья, психическое благополучие, развитие и самосовершенствование психофизических способностей, качеств и свойств личности, самоопределение в физической культуре и спорте; </w:t>
      </w:r>
    </w:p>
    <w:p w14:paraId="756367E5" w14:textId="77777777" w:rsidR="00996590" w:rsidRDefault="00996590" w:rsidP="00996590">
      <w:pPr>
        <w:autoSpaceDE w:val="0"/>
        <w:autoSpaceDN w:val="0"/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6590">
        <w:rPr>
          <w:rFonts w:ascii="Times New Roman" w:hAnsi="Times New Roman" w:cs="Times New Roman"/>
          <w:sz w:val="24"/>
          <w:szCs w:val="24"/>
          <w:lang w:val="ru-RU"/>
        </w:rPr>
        <w:t xml:space="preserve">- приобретение </w:t>
      </w:r>
      <w:r>
        <w:rPr>
          <w:rFonts w:ascii="Times New Roman" w:hAnsi="Times New Roman" w:cs="Times New Roman"/>
          <w:sz w:val="24"/>
          <w:szCs w:val="24"/>
          <w:lang w:val="ru-RU"/>
        </w:rPr>
        <w:t>учащимися</w:t>
      </w:r>
      <w:r w:rsidRPr="00996590">
        <w:rPr>
          <w:rFonts w:ascii="Times New Roman" w:hAnsi="Times New Roman" w:cs="Times New Roman"/>
          <w:sz w:val="24"/>
          <w:szCs w:val="24"/>
          <w:lang w:val="ru-RU"/>
        </w:rPr>
        <w:t xml:space="preserve"> необходимых знаний по основам теории, методики и организации физического восп</w:t>
      </w:r>
      <w:r>
        <w:rPr>
          <w:rFonts w:ascii="Times New Roman" w:hAnsi="Times New Roman" w:cs="Times New Roman"/>
          <w:sz w:val="24"/>
          <w:szCs w:val="24"/>
          <w:lang w:val="ru-RU"/>
        </w:rPr>
        <w:t>итания и спортивной тренировки;</w:t>
      </w:r>
    </w:p>
    <w:p w14:paraId="0195C2EB" w14:textId="77777777" w:rsidR="00D41A97" w:rsidRPr="00996590" w:rsidRDefault="00996590" w:rsidP="00996590">
      <w:pPr>
        <w:autoSpaceDE w:val="0"/>
        <w:autoSpaceDN w:val="0"/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96590">
        <w:rPr>
          <w:rFonts w:ascii="Times New Roman" w:hAnsi="Times New Roman" w:cs="Times New Roman"/>
          <w:sz w:val="24"/>
          <w:szCs w:val="24"/>
          <w:lang w:val="ru-RU"/>
        </w:rPr>
        <w:t>- создание основы для творческого и методически обоснованного использования физкультурно-спортивной деятельности в целях последующих жизненных достижений;</w:t>
      </w:r>
    </w:p>
    <w:p w14:paraId="69635542" w14:textId="77777777" w:rsidR="00996590" w:rsidRDefault="00996590" w:rsidP="00D41A97">
      <w:pPr>
        <w:autoSpaceDE w:val="0"/>
        <w:autoSpaceDN w:val="0"/>
        <w:spacing w:after="0" w:line="240" w:lineRule="auto"/>
        <w:ind w:left="18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</w:p>
    <w:p w14:paraId="22CAC568" w14:textId="011AC4B3" w:rsidR="00D41A97" w:rsidRPr="00155D4B" w:rsidRDefault="00D41A97" w:rsidP="00D41A97">
      <w:pPr>
        <w:autoSpaceDE w:val="0"/>
        <w:autoSpaceDN w:val="0"/>
        <w:spacing w:after="0" w:line="240" w:lineRule="auto"/>
        <w:ind w:left="180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МЕСТО </w:t>
      </w:r>
      <w:r w:rsidR="00CA7ED4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ЭЛЕКТИВНОГО КУРСА «</w:t>
      </w:r>
      <w:r w:rsidR="00D50898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ЗДОРОВЬЕ И </w:t>
      </w:r>
      <w:r w:rsidR="00CA7ED4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СПОРТ»</w:t>
      </w: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 В УЧЕБНОМ ПЛАНЕ</w:t>
      </w:r>
    </w:p>
    <w:p w14:paraId="5803F275" w14:textId="728F680C" w:rsidR="00D41A97" w:rsidRPr="00155D4B" w:rsidRDefault="00D41A97" w:rsidP="000B6BD3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Общий объём часов, отведённых на изучение </w:t>
      </w:r>
      <w:r w:rsidR="000B6BD3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элективного курса </w:t>
      </w:r>
      <w:r w:rsidR="00FD7CE6">
        <w:rPr>
          <w:rFonts w:ascii="Times New Roman" w:hAnsi="Times New Roman" w:cs="Times New Roman"/>
          <w:sz w:val="24"/>
          <w:szCs w:val="24"/>
          <w:lang w:val="ru-RU"/>
        </w:rPr>
        <w:t>«Здоровье и спорт</w:t>
      </w:r>
      <w:r w:rsidR="000B6BD3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» в основной школе составляет </w:t>
      </w:r>
      <w:r w:rsidR="00891988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204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час</w:t>
      </w:r>
      <w:r w:rsidR="00891988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а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(</w:t>
      </w:r>
      <w:r w:rsidR="000B6BD3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один час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в неделю в каждом классе). </w:t>
      </w:r>
    </w:p>
    <w:p w14:paraId="2A795DE1" w14:textId="77777777" w:rsidR="00D41A97" w:rsidRPr="00155D4B" w:rsidRDefault="00D41A97" w:rsidP="00D41A97">
      <w:pPr>
        <w:tabs>
          <w:tab w:val="left" w:pos="9498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 подготовке рабочей программы учитывались личностные и метапредметные результаты, зафиксированные в Федеральном государственном образовательном стандарте основного общего образования</w:t>
      </w:r>
      <w:r w:rsidR="00CA7ED4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D133F62" w14:textId="77777777" w:rsidR="00D41A97" w:rsidRPr="00155D4B" w:rsidRDefault="00D41A97" w:rsidP="00D41A97">
      <w:pPr>
        <w:spacing w:after="0" w:line="240" w:lineRule="auto"/>
        <w:jc w:val="both"/>
        <w:rPr>
          <w:sz w:val="24"/>
          <w:szCs w:val="24"/>
          <w:lang w:val="ru-RU"/>
        </w:rPr>
        <w:sectPr w:rsidR="00D41A97" w:rsidRPr="00155D4B" w:rsidSect="004D50FB">
          <w:pgSz w:w="11900" w:h="16840"/>
          <w:pgMar w:top="709" w:right="701" w:bottom="488" w:left="1701" w:header="720" w:footer="720" w:gutter="0"/>
          <w:cols w:space="720" w:equalWidth="0">
            <w:col w:w="9498" w:space="0"/>
          </w:cols>
          <w:docGrid w:linePitch="360"/>
        </w:sectPr>
      </w:pPr>
    </w:p>
    <w:p w14:paraId="36734062" w14:textId="77777777" w:rsidR="00D41A97" w:rsidRPr="00155D4B" w:rsidRDefault="00D41A97" w:rsidP="00D41A97">
      <w:pPr>
        <w:autoSpaceDE w:val="0"/>
        <w:autoSpaceDN w:val="0"/>
        <w:spacing w:after="0" w:line="240" w:lineRule="auto"/>
        <w:jc w:val="both"/>
        <w:rPr>
          <w:sz w:val="24"/>
          <w:szCs w:val="24"/>
          <w:lang w:val="ru-RU"/>
        </w:rPr>
      </w:pPr>
    </w:p>
    <w:p w14:paraId="7E79C8C3" w14:textId="60090FF9" w:rsidR="00D41A97" w:rsidRPr="00155D4B" w:rsidRDefault="00D41A97" w:rsidP="00CA7ED4">
      <w:pPr>
        <w:autoSpaceDE w:val="0"/>
        <w:autoSpaceDN w:val="0"/>
        <w:spacing w:after="0" w:line="240" w:lineRule="auto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СОДЕРЖАНИЕ </w:t>
      </w:r>
      <w:r w:rsidR="00CA7ED4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ЭЛЕКТИВНОГО КУРСА «</w:t>
      </w:r>
      <w:r w:rsidR="00891988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ЗДОРОВЬЕ И </w:t>
      </w:r>
      <w:r w:rsidR="00CA7ED4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СПОРТ»</w:t>
      </w:r>
    </w:p>
    <w:p w14:paraId="2117E6E4" w14:textId="77777777" w:rsidR="00D41A97" w:rsidRPr="00155D4B" w:rsidRDefault="00D41A97" w:rsidP="00D41A97">
      <w:pPr>
        <w:autoSpaceDE w:val="0"/>
        <w:autoSpaceDN w:val="0"/>
        <w:spacing w:after="0" w:line="240" w:lineRule="auto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5 КЛАСС</w:t>
      </w:r>
    </w:p>
    <w:p w14:paraId="2D016AA8" w14:textId="77777777" w:rsidR="00D41A97" w:rsidRPr="00155D4B" w:rsidRDefault="00D41A97" w:rsidP="00D41A97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Знания о физической культуре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Система дополнительного обучения физической культуре; организация спортивной работы в общеобразовательной школе.</w:t>
      </w:r>
    </w:p>
    <w:p w14:paraId="2A6580DB" w14:textId="77777777" w:rsidR="00D41A97" w:rsidRPr="0014089D" w:rsidRDefault="00D41A97" w:rsidP="00D41A97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b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Физическая культура и здоровый образ жизни: характеристика основных форм занятий физической культурой, их связь с укреплением здоровья, организацией отдыха и досуга.</w:t>
      </w:r>
    </w:p>
    <w:p w14:paraId="130D1286" w14:textId="77777777" w:rsidR="00D41A97" w:rsidRPr="00155D4B" w:rsidRDefault="0014089D" w:rsidP="00101ACC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ab/>
      </w:r>
      <w:r w:rsidR="00D41A97" w:rsidRPr="0014089D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Способы самостоятельной деятельности.</w:t>
      </w:r>
      <w:r w:rsidR="00D41A97"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Режим дня и его значение для учащихся школы, связь с умственной работоспособностью. Осанка как показатель физического развития, правила предупреждения её нарушений в условиях учебной и бытовой деятельности</w:t>
      </w:r>
      <w:r w:rsidR="00101ACC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</w:t>
      </w:r>
    </w:p>
    <w:p w14:paraId="778C64A9" w14:textId="77777777" w:rsidR="00101ACC" w:rsidRDefault="00D41A97" w:rsidP="00D41A97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Физическое совершенствование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. </w:t>
      </w: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>Физкультурно-оздоровительная деятельность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Роль и значение физкультурно-оздоровительной деятельности в здоровом образе жизни современного человека. Упражнения утренней зарядки и физкультминуток, дыхательной и зрительной гимнастики в процессе занятий</w:t>
      </w:r>
    </w:p>
    <w:p w14:paraId="5FFE9A42" w14:textId="77777777" w:rsidR="00D41A97" w:rsidRPr="00155D4B" w:rsidRDefault="00D41A97" w:rsidP="00D41A97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Упражнения на развитие гибкости и подвижности суставов; развитие координации; формирование телосложения с использованием внешних отягощений.</w:t>
      </w:r>
    </w:p>
    <w:p w14:paraId="4570C159" w14:textId="77777777" w:rsidR="00D41A97" w:rsidRPr="00155D4B" w:rsidRDefault="00D41A97" w:rsidP="00D41A97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Спортивно-оздоровительная деятельность. Роль и значение спортивно-оздоровительной деятельности в здоровом образе жизни современного человека.</w:t>
      </w:r>
    </w:p>
    <w:p w14:paraId="11B65857" w14:textId="77777777" w:rsidR="00D41A97" w:rsidRPr="00155D4B" w:rsidRDefault="00D41A97" w:rsidP="00D41A97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Модуль «Лёгкая атлетика»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Бег на длинные дистанции с равномерной скоростью передвижения с высокого старта; бег на короткие дистанции с максимальной скоростью передвижения. Прыжки в длину с разбега способом «согнув ноги»; прыжки в высоту с прямого разбега.</w:t>
      </w:r>
    </w:p>
    <w:p w14:paraId="1B67AF64" w14:textId="77777777" w:rsidR="00D41A97" w:rsidRPr="00155D4B" w:rsidRDefault="00D41A97" w:rsidP="00D41A97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Метание малого мяча с места в вертикальную неподвижную мишень; метание малого мяча на дальность с трёх шагов разбега.</w:t>
      </w:r>
    </w:p>
    <w:p w14:paraId="73C04220" w14:textId="77777777" w:rsidR="00D41A97" w:rsidRPr="00155D4B" w:rsidRDefault="00D41A97" w:rsidP="00D41A97">
      <w:pPr>
        <w:autoSpaceDE w:val="0"/>
        <w:autoSpaceDN w:val="0"/>
        <w:spacing w:after="0" w:line="240" w:lineRule="auto"/>
        <w:ind w:left="180" w:firstLine="38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Модуль «Спортивные игры»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</w:t>
      </w:r>
    </w:p>
    <w:p w14:paraId="31B5CBAC" w14:textId="77777777" w:rsidR="00D41A97" w:rsidRPr="00155D4B" w:rsidRDefault="00D41A97" w:rsidP="00D41A97">
      <w:pPr>
        <w:autoSpaceDE w:val="0"/>
        <w:autoSpaceDN w:val="0"/>
        <w:spacing w:after="0" w:line="240" w:lineRule="auto"/>
        <w:ind w:firstLine="180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Баскетбол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Передача мяча двумя руками от груди, на месте и в движении; ведение мяча на месте и в движении «по прямой», «по кругу» и «змейкой»; бросок мяча в корзину двумя руками от груди с места; ранее разученные технические действия с мячом.</w:t>
      </w:r>
    </w:p>
    <w:p w14:paraId="26535DAD" w14:textId="77777777" w:rsidR="00D41A97" w:rsidRPr="00155D4B" w:rsidRDefault="00D41A97" w:rsidP="00D41A97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Волейбол.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Прямая нижняя подача мяча; приём и передача мяча двумя руками снизу и сверху на месте и в движении; ранее разученные технические действия с мячом.</w:t>
      </w:r>
    </w:p>
    <w:p w14:paraId="673D87AB" w14:textId="77777777" w:rsidR="00D41A97" w:rsidRPr="00155D4B" w:rsidRDefault="00D41A97" w:rsidP="00D41A97">
      <w:pPr>
        <w:autoSpaceDE w:val="0"/>
        <w:autoSpaceDN w:val="0"/>
        <w:spacing w:after="0" w:line="240" w:lineRule="auto"/>
        <w:ind w:firstLine="180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Футбол.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Удар по неподвижному мячу внутренней стороной стопы с небольшого разбега; остановка катящегося мяча способом «наступания»; ведение мяча «по прямой», «по кругу» и «змейкой»; обводка мячом ориентиров (конусов).</w:t>
      </w:r>
    </w:p>
    <w:p w14:paraId="3E8A9273" w14:textId="77777777" w:rsidR="0014089D" w:rsidRPr="00101ACC" w:rsidRDefault="00D41A97" w:rsidP="00101ACC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lang w:val="ru-RU"/>
        </w:rPr>
      </w:pPr>
      <w:r w:rsidRPr="00155D4B">
        <w:rPr>
          <w:sz w:val="24"/>
          <w:szCs w:val="24"/>
          <w:lang w:val="ru-RU"/>
        </w:rPr>
        <w:tab/>
      </w:r>
    </w:p>
    <w:p w14:paraId="65210BC2" w14:textId="77777777" w:rsidR="0014089D" w:rsidRPr="00155D4B" w:rsidRDefault="0014089D" w:rsidP="0014089D">
      <w:pPr>
        <w:autoSpaceDE w:val="0"/>
        <w:autoSpaceDN w:val="0"/>
        <w:spacing w:after="0" w:line="240" w:lineRule="auto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6 КЛАСС</w:t>
      </w:r>
    </w:p>
    <w:p w14:paraId="3FCD0458" w14:textId="77777777" w:rsidR="0014089D" w:rsidRDefault="0014089D" w:rsidP="0014089D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Знания о физической культуре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Физическая культура и здоровый образ жизни: характеристика основных форм занятий физической культурой, их связь с укреплением здоровья, организацией отдыха и досуга.</w:t>
      </w:r>
    </w:p>
    <w:p w14:paraId="372C68E7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Способы самостоятельной деятельности</w:t>
      </w:r>
      <w:r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Физическая подготовка и её влияние на развитие систем организма, связь с укреплением здоровья; физическая подготовленность как результат физической подготовки.</w:t>
      </w:r>
    </w:p>
    <w:p w14:paraId="3DC143F4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Правила и способы самостоятельного развития физических качеств. Способы определения индивидуальной физической нагрузки. </w:t>
      </w:r>
    </w:p>
    <w:p w14:paraId="3A58BFE8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Физическое совершенствование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. </w:t>
      </w: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>Физкультурно-оздоровительная деятельность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Правила техники безопасности и гигиены мест занятий физическими упражнениями.</w:t>
      </w:r>
    </w:p>
    <w:p w14:paraId="79C70011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Оздоровительные комплексы: упражнения для коррекции телосложения с использованием дополнительных отягощений; упражнения для профилактики нарушения зрения во время учебных занятий и работы за компьютером; упражнения для физкультпауз, направленных на поддержание оптимальной работоспособности мышц опорно-двигательного аппарата в режиме учебной деятельности.</w:t>
      </w:r>
    </w:p>
    <w:p w14:paraId="625A95BE" w14:textId="77777777" w:rsidR="0014089D" w:rsidRDefault="0014089D" w:rsidP="0014089D">
      <w:pPr>
        <w:autoSpaceDE w:val="0"/>
        <w:autoSpaceDN w:val="0"/>
        <w:spacing w:after="0" w:line="240" w:lineRule="auto"/>
        <w:ind w:right="56" w:firstLine="1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>Спортивно-оздоровительная деятельность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. </w:t>
      </w:r>
    </w:p>
    <w:p w14:paraId="482F86BF" w14:textId="77777777" w:rsidR="0014089D" w:rsidRPr="00155D4B" w:rsidRDefault="0014089D" w:rsidP="0014089D">
      <w:pPr>
        <w:tabs>
          <w:tab w:val="left" w:pos="9214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lastRenderedPageBreak/>
        <w:t>Модуль «Лёгкая атлетика».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Старт с опорой на одну руку и последующим ускорением; спринтерский и гладкий равномерный бег по учебной дистанции; ранее разученные беговые упражнения.</w:t>
      </w:r>
    </w:p>
    <w:p w14:paraId="6251165D" w14:textId="77777777" w:rsidR="0014089D" w:rsidRPr="00155D4B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Прыжковые упражнения: прыжок в высоту с разбега способом «перешагивание»; ранее разученные прыжковые упражнения в длину и высоту; </w:t>
      </w:r>
    </w:p>
    <w:p w14:paraId="5BD3EAD7" w14:textId="77777777" w:rsidR="0014089D" w:rsidRPr="00155D4B" w:rsidRDefault="0014089D" w:rsidP="0014089D">
      <w:pPr>
        <w:autoSpaceDE w:val="0"/>
        <w:autoSpaceDN w:val="0"/>
        <w:spacing w:after="0" w:line="240" w:lineRule="auto"/>
        <w:ind w:left="180" w:firstLine="38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Метание малого (теннисного) мяча в подвижную (раскачивающуюся) мишень.</w:t>
      </w:r>
    </w:p>
    <w:p w14:paraId="6BE51A03" w14:textId="77777777" w:rsidR="0014089D" w:rsidRPr="00155D4B" w:rsidRDefault="0014089D" w:rsidP="0014089D">
      <w:pPr>
        <w:autoSpaceDE w:val="0"/>
        <w:autoSpaceDN w:val="0"/>
        <w:spacing w:after="0" w:line="240" w:lineRule="auto"/>
        <w:ind w:left="180" w:firstLine="38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Модуль «Спортивные игры»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</w:t>
      </w:r>
    </w:p>
    <w:p w14:paraId="4F23D21C" w14:textId="77777777" w:rsidR="0014089D" w:rsidRPr="00155D4B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Баскетбол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Технические действия игрока без мяча: передвижение в стойке баскетболиста; прыжки вверх толчком одной ногой и приземлением на другую ногу; остановка двумя шагами и прыжком.</w:t>
      </w:r>
    </w:p>
    <w:p w14:paraId="2C40611A" w14:textId="77777777" w:rsidR="0014089D" w:rsidRPr="00155D4B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Упражнения с мячом: ранее разученные упражнения в ведении мяча в разных направлениях и по разной траектории, на передачу и броски мяча в корзину.</w:t>
      </w:r>
    </w:p>
    <w:p w14:paraId="3CD9EF9F" w14:textId="77777777" w:rsidR="0014089D" w:rsidRPr="00155D4B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Правила игры и игровая деятельность по правилам с использованием разученных технических приёмов.</w:t>
      </w:r>
    </w:p>
    <w:p w14:paraId="0FCA840D" w14:textId="77777777" w:rsidR="0014089D" w:rsidRPr="00155D4B" w:rsidRDefault="0014089D" w:rsidP="0014089D">
      <w:pPr>
        <w:autoSpaceDE w:val="0"/>
        <w:autoSpaceDN w:val="0"/>
        <w:spacing w:after="0" w:line="240" w:lineRule="auto"/>
        <w:ind w:left="180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Волейбол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Приём и передача мяча двумя руками снизу в разные зоны площадки команды соперника.</w:t>
      </w:r>
    </w:p>
    <w:p w14:paraId="67389FAB" w14:textId="77777777" w:rsidR="0014089D" w:rsidRPr="00155D4B" w:rsidRDefault="0014089D" w:rsidP="0014089D">
      <w:pPr>
        <w:autoSpaceDE w:val="0"/>
        <w:autoSpaceDN w:val="0"/>
        <w:spacing w:after="0" w:line="240" w:lineRule="auto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Правила игры и игровая деятельность по правилам с использованием разученных технических приёмов в подаче мяча, его приёме и передаче двумя руками снизу и сверху.</w:t>
      </w:r>
    </w:p>
    <w:p w14:paraId="02523EC3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180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Футбол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Удары по катящемуся мячу с разбега. Правила игры и игровая деятельность по правилам с использованием разученных технических приёмов в остановке и передаче мяча, его ведении и обводке.</w:t>
      </w:r>
    </w:p>
    <w:p w14:paraId="283E77F0" w14:textId="77777777" w:rsidR="0014089D" w:rsidRPr="00155D4B" w:rsidRDefault="0014089D" w:rsidP="0014089D">
      <w:pPr>
        <w:autoSpaceDE w:val="0"/>
        <w:autoSpaceDN w:val="0"/>
        <w:spacing w:after="0" w:line="240" w:lineRule="auto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7 КЛАСС</w:t>
      </w:r>
    </w:p>
    <w:p w14:paraId="7F8BF566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Знания о физической культуре</w:t>
      </w:r>
    </w:p>
    <w:p w14:paraId="37523846" w14:textId="77777777" w:rsidR="0014089D" w:rsidRPr="00155D4B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Влияние занятий физической культурой и спортом на воспитание положительных качеств личности современного человека.</w:t>
      </w:r>
    </w:p>
    <w:p w14:paraId="6845B6C2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Способы самостоятельной деятельности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. </w:t>
      </w:r>
    </w:p>
    <w:p w14:paraId="55812ECE" w14:textId="77777777" w:rsidR="0014089D" w:rsidRPr="00155D4B" w:rsidRDefault="0014089D" w:rsidP="0014089D">
      <w:pPr>
        <w:tabs>
          <w:tab w:val="left" w:pos="9498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Двигательные действия как основа технической подготовки; понятие двигательного умения и двигательного навыка. Ошибки при разучивании техники выполнения двигательных действий, причины и способы их предупреждения при самостоятельных занятиях технической подготовкой.</w:t>
      </w:r>
    </w:p>
    <w:p w14:paraId="57ED781D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Физическое совершенствование.</w:t>
      </w: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>Физкультурно-оздоровительная деятельность.</w:t>
      </w:r>
    </w:p>
    <w:p w14:paraId="4C25E439" w14:textId="77777777" w:rsidR="0014089D" w:rsidRPr="00155D4B" w:rsidRDefault="0014089D" w:rsidP="0014089D">
      <w:pPr>
        <w:autoSpaceDE w:val="0"/>
        <w:autoSpaceDN w:val="0"/>
        <w:spacing w:after="0" w:line="240" w:lineRule="auto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Оздоровительные комплексы для самостоятельных занятий с добавлением ранее разученных упражнений: для коррекции телосложения и</w:t>
      </w:r>
      <w:r w:rsidR="00101ACC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профилактики нарушения осанки.</w:t>
      </w:r>
    </w:p>
    <w:p w14:paraId="64B149ED" w14:textId="77777777" w:rsidR="0014089D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>Спортивно-оздоровительная деятельность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. </w:t>
      </w:r>
    </w:p>
    <w:p w14:paraId="006E0688" w14:textId="77777777" w:rsidR="0014089D" w:rsidRPr="00B50F73" w:rsidRDefault="0014089D" w:rsidP="0014089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 xml:space="preserve">         </w:t>
      </w:r>
      <w:r w:rsidRPr="00B50F73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 xml:space="preserve">Модуль «Лёгкая атлетика». </w:t>
      </w:r>
      <w:r w:rsidRPr="00B50F73">
        <w:rPr>
          <w:rFonts w:ascii="Times New Roman" w:eastAsia="Times New Roman" w:hAnsi="Times New Roman" w:cs="Times New Roman"/>
          <w:sz w:val="24"/>
          <w:szCs w:val="24"/>
          <w:lang w:val="ru-RU"/>
        </w:rPr>
        <w:t>Бег с преодолением препятствий способами «наступание» и «прыжковый бег»; эстафетный бег. Ранее освоенные беговые упражнения с увеличением скорости передвижения и продолжительности выполнения; прыжки с разбега в длину способом «согнув ноги»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B50F73">
        <w:rPr>
          <w:rFonts w:ascii="Times New Roman" w:eastAsia="Times New Roman" w:hAnsi="Times New Roman" w:cs="Times New Roman"/>
          <w:sz w:val="24"/>
          <w:szCs w:val="24"/>
          <w:lang w:val="ru-RU"/>
        </w:rPr>
        <w:t>и в высоту способом «перешагивание».</w:t>
      </w:r>
    </w:p>
    <w:p w14:paraId="17FD456F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Метание малого (теннисного) мяча по движущейся (катящейся) с разной скоростью мишени.</w:t>
      </w:r>
    </w:p>
    <w:p w14:paraId="6A5D6560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Модуль «Спортивные игры»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</w:t>
      </w:r>
    </w:p>
    <w:p w14:paraId="1C07061B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180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Баскетбол.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Передача и ловля мяча после отскока от пола; бросок в корзину двумя руками снизу и от груди после ведения. Игровая деятельность по правилам с использованием ранее разученных технических приёмов без мяча и с мячом: ведение, приёмы и передачи, броски в корзину.</w:t>
      </w:r>
    </w:p>
    <w:p w14:paraId="5481FD18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180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Волейбол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Верхняя прямая подача мяча в разные зоны площадки соперника; передача мяча через сетку двумя руками сверху и перевод мяча за голову. Игровая деятельность по правилам с использованием ранее разученных технических приёмов.</w:t>
      </w:r>
    </w:p>
    <w:p w14:paraId="19D75FE8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180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Футбол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Средние и длинные передачи мяча по прямой и диагонали; тактические действия при выполнении углового удара и вбрасывании мяча из-за боковой линии. Игровая деятельность по правилам с использованием ранее разученных технических приёмов.</w:t>
      </w:r>
    </w:p>
    <w:p w14:paraId="7687071E" w14:textId="77777777" w:rsidR="0014089D" w:rsidRDefault="0014089D" w:rsidP="0014089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</w:p>
    <w:p w14:paraId="352900D0" w14:textId="77777777" w:rsidR="0014089D" w:rsidRPr="00155D4B" w:rsidRDefault="0014089D" w:rsidP="0014089D">
      <w:pPr>
        <w:autoSpaceDE w:val="0"/>
        <w:autoSpaceDN w:val="0"/>
        <w:spacing w:after="0" w:line="240" w:lineRule="auto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8 КЛАСС</w:t>
      </w:r>
    </w:p>
    <w:p w14:paraId="0110E93C" w14:textId="77777777" w:rsidR="0014089D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lastRenderedPageBreak/>
        <w:t>Знания о физической культуре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. Физическая культура в современном обществе: характеристика основных направлений и форм организации. Всестороннее и гармоничное физическое развитие. </w:t>
      </w:r>
    </w:p>
    <w:p w14:paraId="00D042B8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Способы самостоятельной деятельности.</w:t>
      </w:r>
      <w:r w:rsidR="00FB125D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Коррекция осанки,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избыточной массы тела.</w:t>
      </w:r>
    </w:p>
    <w:p w14:paraId="509C4EDB" w14:textId="77777777" w:rsidR="00FB125D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Физическое совершенствование.</w:t>
      </w: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>Физкультурно-оздоровительная деятельность.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Профилактика перенапряжения систем организма средствами оздоровительной физической культуры: упражнения мышечной релаксации и регулировани</w:t>
      </w:r>
      <w:r w:rsidR="00FB125D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я вегетативной нервной системы.</w:t>
      </w:r>
    </w:p>
    <w:p w14:paraId="178A0DE0" w14:textId="77777777" w:rsidR="0014089D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>Спортивно-оздоровительная деятельность.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2642FB3B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Модуль «Лёгкая атлетика»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Кроссовый бег; прыжок в длину с разбега способом «прогнувшись».</w:t>
      </w:r>
    </w:p>
    <w:p w14:paraId="72ACCA64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Модуль «Спортивные игры»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</w:t>
      </w:r>
    </w:p>
    <w:p w14:paraId="69DD54DD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180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Баскетбол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Повороты туловища в правую и левую стороны с удержанием мяча двумя руками; передача мяча одной рукой от плеча и снизу; бросок мяча двумя и одной рукой в прыжке. Игровая деятельность по правилам с использованием ранее разученных технических приёмов.</w:t>
      </w:r>
    </w:p>
    <w:p w14:paraId="6B0D89E9" w14:textId="77777777" w:rsidR="0014089D" w:rsidRPr="00155D4B" w:rsidRDefault="0014089D" w:rsidP="0014089D">
      <w:pPr>
        <w:tabs>
          <w:tab w:val="left" w:pos="9498"/>
        </w:tabs>
        <w:autoSpaceDE w:val="0"/>
        <w:autoSpaceDN w:val="0"/>
        <w:spacing w:after="0" w:line="240" w:lineRule="auto"/>
        <w:ind w:firstLine="180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Волейбол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Прямой нападающий удар; индивидуальное блокирование мяча в прыжке с места; тактические действия в защите и нападении. Игровая деятельность по правилам с использованием ранее разученных технических приёмов.</w:t>
      </w:r>
    </w:p>
    <w:p w14:paraId="01709181" w14:textId="77777777" w:rsidR="0014089D" w:rsidRPr="00155D4B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Футбол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Удар по мячу с разбега внутренней частью подъёма стопы; остановка мяча внутренней стороной стопы. Правила игры в мини-футбол; технические и тактические действия. Игровая</w:t>
      </w:r>
      <w:r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деятельность по правилам мини-футбола с использованием ранее разученных технических приёмов (девушки). Игровая деятельность по правилам классического футбола с использованием ранее разученных технических приёмов (юноши).</w:t>
      </w:r>
    </w:p>
    <w:p w14:paraId="568ABE08" w14:textId="77777777" w:rsidR="0014089D" w:rsidRDefault="0014089D" w:rsidP="00101ACC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</w:p>
    <w:p w14:paraId="23A90D47" w14:textId="77777777" w:rsidR="0014089D" w:rsidRPr="00155D4B" w:rsidRDefault="0014089D" w:rsidP="0014089D">
      <w:pPr>
        <w:autoSpaceDE w:val="0"/>
        <w:autoSpaceDN w:val="0"/>
        <w:spacing w:after="0" w:line="240" w:lineRule="auto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9 КЛАСС</w:t>
      </w:r>
    </w:p>
    <w:p w14:paraId="276F2FF7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Знания о физической культуре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. Здоровье и здоровый образ жизни, вредные привычки и их пагубное влияние на здоровье человека. </w:t>
      </w:r>
    </w:p>
    <w:p w14:paraId="6F8FE208" w14:textId="77777777" w:rsidR="00FB125D" w:rsidRDefault="0014089D" w:rsidP="00FB125D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Способы самостоятельной деятельности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Измерение функциональных резервов организма. Оказание первой помощи на самостоятельных занятиях</w:t>
      </w:r>
      <w:r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физическими упражнениями и во время активного отдыха.</w:t>
      </w:r>
    </w:p>
    <w:p w14:paraId="7DDF3BCC" w14:textId="77777777" w:rsidR="0014089D" w:rsidRPr="00155D4B" w:rsidRDefault="0014089D" w:rsidP="00FB125D">
      <w:pPr>
        <w:autoSpaceDE w:val="0"/>
        <w:autoSpaceDN w:val="0"/>
        <w:spacing w:after="0" w:line="240" w:lineRule="auto"/>
        <w:ind w:firstLine="567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="00FB125D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Физическое </w:t>
      </w: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совершенствование.</w:t>
      </w: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 xml:space="preserve">Физкультурно-оздоровительная еятельность.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Упражнения для снижения избыточной массы тела.</w:t>
      </w:r>
    </w:p>
    <w:p w14:paraId="7805FAB7" w14:textId="77777777" w:rsidR="0014089D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Оздоровительные, коррекционные и профилактические мероприятия в режиме двигательной активности старшеклассников </w:t>
      </w:r>
    </w:p>
    <w:p w14:paraId="18703731" w14:textId="77777777" w:rsidR="0014089D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>Спортивно-оздоровительная деятельность.</w:t>
      </w:r>
    </w:p>
    <w:p w14:paraId="24021E41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Модуль «Лёгкая атлетика»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Техническая подготовка в беговых и прыжковых упражнениях: бег на короткие и длинные дистанции; прыжки в длину способами «прогнувшись» и «согнув ноги»; прыжки в высоту способом «перешагивание». Техническая подготовка в метании спортивного снаряда с разбега на дальность.</w:t>
      </w:r>
    </w:p>
    <w:p w14:paraId="004F7A16" w14:textId="77777777" w:rsidR="0014089D" w:rsidRPr="00155D4B" w:rsidRDefault="0014089D" w:rsidP="0014089D">
      <w:pPr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Модуль «Спортивные игры»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</w:t>
      </w:r>
    </w:p>
    <w:p w14:paraId="040B42A3" w14:textId="77777777" w:rsidR="0014089D" w:rsidRPr="00155D4B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Баскетбол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Техническая подготовка в игровых действиях: ведение, передачи, приёмы и броски мяча на месте, в прыжке, после ведения.</w:t>
      </w:r>
    </w:p>
    <w:p w14:paraId="3F0813E0" w14:textId="77777777" w:rsidR="0014089D" w:rsidRPr="00155D4B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Волейбол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Техническая подготовка в игровых действиях: подачи мяча в разные зоны площадки соперника; приёмы и передачи на месте и в движении; удары и блокировка.</w:t>
      </w:r>
    </w:p>
    <w:p w14:paraId="33EF441D" w14:textId="77777777" w:rsidR="0014089D" w:rsidRPr="00155D4B" w:rsidRDefault="0014089D" w:rsidP="0014089D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u w:val="single"/>
          <w:lang w:val="ru-RU"/>
        </w:rPr>
        <w:t>Футбол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. Техническая подготовка в игровых действиях: ведение, приёмы и передачи, остановки и удары по мячу с места и в движении.</w:t>
      </w:r>
    </w:p>
    <w:p w14:paraId="7D14E805" w14:textId="77777777" w:rsidR="0014089D" w:rsidRDefault="0014089D" w:rsidP="00101ACC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</w:p>
    <w:p w14:paraId="2615FFB4" w14:textId="77777777" w:rsidR="005908DA" w:rsidRDefault="005908DA">
      <w:pPr>
        <w:rPr>
          <w:lang w:val="ru-RU"/>
        </w:rPr>
      </w:pPr>
    </w:p>
    <w:p w14:paraId="34FF67D8" w14:textId="77777777" w:rsidR="005908DA" w:rsidRPr="00155D4B" w:rsidRDefault="005908DA" w:rsidP="005908DA">
      <w:pPr>
        <w:autoSpaceDE w:val="0"/>
        <w:autoSpaceDN w:val="0"/>
        <w:spacing w:after="0" w:line="240" w:lineRule="auto"/>
        <w:ind w:firstLine="567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14:paraId="453F9FF0" w14:textId="77777777" w:rsidR="005908DA" w:rsidRPr="00155D4B" w:rsidRDefault="005908DA" w:rsidP="005908DA">
      <w:pPr>
        <w:autoSpaceDE w:val="0"/>
        <w:autoSpaceDN w:val="0"/>
        <w:spacing w:after="0" w:line="240" w:lineRule="auto"/>
        <w:ind w:left="180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34E78531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lastRenderedPageBreak/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Готовность проявлять интерес к истории и развитию физической культуры и спорта в Российской Федерации, гордиться победами выдающихся отечественных спортсменов-олимпийцев;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готовность отстаивать символы Российской Федерации во время спортивных соревнований, уважать традиции и принципы современных Олимпийских игр и олимпийского движения; </w:t>
      </w:r>
    </w:p>
    <w:p w14:paraId="30ED7BD3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готовность ориентироваться на моральные ценности и нормы межличностного взаимодействия при организации, планировании и проведении совместных занятий физической культурой и спортом, оздоровительных мероприятий в условиях активного отдыха и досуга; </w:t>
      </w:r>
    </w:p>
    <w:p w14:paraId="21B40B05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готовность оценивать своё поведение и поступки во время проведения совместных занятий физической культурой, участия в спортивных мероприятиях и соревнованиях;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готовность оказывать первую медицинскую помощь при травмах и ушибах, соблюдать правила техники безопасности во время совместных занятий физической культурой и спортом; </w:t>
      </w:r>
    </w:p>
    <w:p w14:paraId="13178F98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стремление к физическому совершенствованию, формированию культуры движения и телосложения, самовыражению в избранном виде спорта; </w:t>
      </w:r>
    </w:p>
    <w:p w14:paraId="09EC665B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осознание здоровья как базовой ценности человека, признание объективной необходимости в его укреплении и длительном сохранении посредством занятий физической культурой и спортом; </w:t>
      </w:r>
      <w:r w:rsidRPr="00155D4B">
        <w:rPr>
          <w:sz w:val="24"/>
          <w:szCs w:val="24"/>
          <w:lang w:val="ru-RU"/>
        </w:rPr>
        <w:tab/>
      </w:r>
    </w:p>
    <w:p w14:paraId="4D1F6402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осознание необходимости ведения здорового образа жизни как средства профилактики пагубного влияния вредных привычек на физическое, психическое и социальное здоровье человека; </w:t>
      </w:r>
    </w:p>
    <w:p w14:paraId="484C8E59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способность адаптироваться к стрессовым ситуациям, осуществлять профилактические мероприятия по регулированию эмоциональных напряжений, активному восстановлению организма после значительных умственных и физических нагрузок;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готовность соблюдать правила безопасности во время занятий физической культурой и спортом, проводить гигиенические и профилактические мероприятия по организации мест занятий, выбору спортивного инвентаря и оборудования, спортивной одежды;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готовность соблюдать правила и требования к организации бивуака во время туристских походов, противостоять действиям и поступкам, приносящим вред окружающей среде;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освоение опыта взаимодействия со сверстниками, форм общения и поведения при выполнении учебных заданий на уроках физической культуры, игровой и соревновательной деятельности; </w:t>
      </w:r>
      <w:r w:rsidRPr="00155D4B">
        <w:rPr>
          <w:sz w:val="24"/>
          <w:szCs w:val="24"/>
          <w:lang w:val="ru-RU"/>
        </w:rPr>
        <w:tab/>
      </w:r>
    </w:p>
    <w:p w14:paraId="3BFDBC35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повышение компетентности в организации самостоятельных занятий физической культурой, планировании их содержания и направленности в зависимости от индивидуальных интересов и потребностей;</w:t>
      </w:r>
    </w:p>
    <w:p w14:paraId="102A08DC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формирование представлений об основных понятиях и терминах физического воспитания и спортивной тренировки, умений руководствоваться ими в познавательной и практической деятельности, общении со сверстниками, публ</w:t>
      </w:r>
      <w:r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ичных выступлениях и дискуссиях;</w:t>
      </w:r>
    </w:p>
    <w:p w14:paraId="37A29DF7" w14:textId="77777777" w:rsidR="005908DA" w:rsidRPr="00155D4B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формирование функциональной грамотности, предполагающей умение формулировать и объяснять собственную позицию в конкретных ситуациях общественной жизни на основе полученных знаний с позиции норм морали и общечеловеческих ценностей, прав и обязанностей гражданина.</w:t>
      </w:r>
    </w:p>
    <w:p w14:paraId="7492CF7D" w14:textId="77777777" w:rsidR="005908DA" w:rsidRDefault="005908DA" w:rsidP="005908DA">
      <w:pPr>
        <w:autoSpaceDE w:val="0"/>
        <w:autoSpaceDN w:val="0"/>
        <w:spacing w:after="0" w:line="240" w:lineRule="auto"/>
        <w:ind w:left="18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</w:p>
    <w:p w14:paraId="3F2EE88B" w14:textId="77777777" w:rsidR="005908DA" w:rsidRPr="00155D4B" w:rsidRDefault="005908DA" w:rsidP="005908DA">
      <w:pPr>
        <w:autoSpaceDE w:val="0"/>
        <w:autoSpaceDN w:val="0"/>
        <w:spacing w:after="0" w:line="240" w:lineRule="auto"/>
        <w:ind w:left="180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059BF956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 xml:space="preserve">Универсальные познавательные действия: </w:t>
      </w:r>
    </w:p>
    <w:p w14:paraId="4BB90DBE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lastRenderedPageBreak/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проводить сравнение соревновательных упражнений Олимпийских игр древности и современных Олимпийских игр, выявлять их общность и различия;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осмысливать Олимпийскую хартию как основополагающий документ современного олимпийского движения, приводить примеры её гуманистической направленности;</w:t>
      </w:r>
    </w:p>
    <w:p w14:paraId="15510007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анализировать влияние занятий физической культурой и спортом на воспитание положительных качеств личности, устанавливать возможность профилактики вредных привычек;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характеризовать туристские походы как форму активного отдыха, выявлять их целевое предназначение в сохранении и укреплении здоровья; руководствоваться требованиями техники безопасности во время передвижения по маршруту и организации бивуака;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устанавливать причинно-следственную связь между планированием режима дня и изменениями показателей работоспособности;</w:t>
      </w:r>
    </w:p>
    <w:p w14:paraId="5F7AC364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устанавливать связь негативного влияния нарушения осанки на состояние здоровья и выявлять причины нарушений, измерять индивидуальную форму и составлять комплексы упражнений по профилактике и коррекции выявляемых нарушений;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устанавливать причинно-следственную связь между уровнем развития физических качеств, состоянием здоровья и функциональными возможностями основных систем организма;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устанавливать причинно-следственную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спортом; </w:t>
      </w:r>
    </w:p>
    <w:p w14:paraId="03A6ABAC" w14:textId="77777777" w:rsidR="005908DA" w:rsidRPr="00155D4B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устанавливать причинно-следственную связь между подготовкой мест занятий на открытых площадках и правилами предупреждения травматизма.</w:t>
      </w:r>
    </w:p>
    <w:p w14:paraId="2C149EE2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 xml:space="preserve">Универсальные коммуникативные действия: </w:t>
      </w:r>
    </w:p>
    <w:p w14:paraId="2E1FFCD3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выбирать, анализировать и систематизировать информацию из разных источников об образцах техники выполнения разучиваемых упражнений, правилах планирования самостоятельных занятий физической и технической подготовкой;</w:t>
      </w:r>
    </w:p>
    <w:p w14:paraId="1C32F163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вести наблюдения за развитием физических качеств, сравнивать их показатели с данными возрастно-половых стандартов, составлять планы занятий на основе определённых правил и регулировать нагрузку по частоте пульса и внешним признакам утомления;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описывать и анализировать технику разучиваемого упражнения, выделять фазы и элементы движений, подбирать подготовительные упражнения и планировать последовательность решения задач обучения; оценивать эффективность обучения посредством сравнения с эталонным образцом;</w:t>
      </w:r>
    </w:p>
    <w:p w14:paraId="6963286C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наблюдать, анализировать и контролировать технику выполнения физических упражнений другими учащимися, сравнивать её с эталонным образцом, выявлять ошибки и предлагать способы их устранения; </w:t>
      </w:r>
    </w:p>
    <w:p w14:paraId="1C129FB0" w14:textId="77777777" w:rsidR="005908DA" w:rsidRPr="00155D4B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изучать и коллективно обсуждать технику «иллюстративного образца» разучиваемого упражнения, рассматривать и моделировать появление ошибок, анализировать возможные причины их появления, выяснять способы их устранения.</w:t>
      </w:r>
    </w:p>
    <w:p w14:paraId="1184DE5C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b/>
          <w:i/>
          <w:color w:val="000000"/>
          <w:sz w:val="24"/>
          <w:szCs w:val="24"/>
          <w:lang w:val="ru-RU"/>
        </w:rPr>
        <w:t xml:space="preserve">Универсальные учебные регулятивные действия: </w:t>
      </w:r>
    </w:p>
    <w:p w14:paraId="31532479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составлять и выполнять индивидуальные комплексы физических упражнений с разной функциональной направленностью, выявлять особенности их воздействия на состояние организма, развитие его резервных возможностей с помощью процедур контроля и функциональных проб; </w:t>
      </w:r>
    </w:p>
    <w:p w14:paraId="5DAB0082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составлять и выполнять акробатические и гимнастические комплексы упражнений, самостоятельно разучивать сложно-координированные упражнения на спортивных снарядах; </w:t>
      </w:r>
    </w:p>
    <w:p w14:paraId="043F712B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активно взаимодействовать в условиях учебной и игровой деятельности, ориентироваться на указания учителя и правила игры при возникновении  конфликтных и нестандартных ситуаций, признавать своё право и право других на ошибку, право на её совместное исправление; </w:t>
      </w:r>
    </w:p>
    <w:p w14:paraId="10E52E5B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lastRenderedPageBreak/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разучивать и выполнять технические действия в игровых видах спорта, активно взаимодействуют при совместных тактических действиях в защите и нападении, терпимо относится к ошибкам игроков своей команды и команды соперников;</w:t>
      </w:r>
    </w:p>
    <w:p w14:paraId="43300138" w14:textId="77777777" w:rsidR="005908DA" w:rsidRPr="00155D4B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организовывать оказание первой помощи при травмах и ушибах во время самостоятельных занятий</w:t>
      </w:r>
      <w:r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физической культурой и спортом, применять способы и приёмы помощи в зависимости от характера и признаков полученной травмы.</w:t>
      </w:r>
    </w:p>
    <w:p w14:paraId="23ABA8F9" w14:textId="77777777" w:rsidR="005908DA" w:rsidRDefault="005908DA" w:rsidP="005908DA">
      <w:pPr>
        <w:autoSpaceDE w:val="0"/>
        <w:autoSpaceDN w:val="0"/>
        <w:spacing w:after="0" w:line="240" w:lineRule="auto"/>
        <w:ind w:left="18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</w:p>
    <w:p w14:paraId="0B7E13F4" w14:textId="77777777" w:rsidR="005908DA" w:rsidRPr="00155D4B" w:rsidRDefault="005908DA" w:rsidP="005908DA">
      <w:pPr>
        <w:autoSpaceDE w:val="0"/>
        <w:autoSpaceDN w:val="0"/>
        <w:spacing w:after="0" w:line="240" w:lineRule="auto"/>
        <w:ind w:left="180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7ED033A8" w14:textId="77777777" w:rsidR="005908DA" w:rsidRDefault="005908DA" w:rsidP="005908D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</w:p>
    <w:p w14:paraId="145AA0D5" w14:textId="77777777" w:rsidR="005908DA" w:rsidRPr="00155D4B" w:rsidRDefault="005908DA" w:rsidP="005908DA">
      <w:pPr>
        <w:autoSpaceDE w:val="0"/>
        <w:autoSpaceDN w:val="0"/>
        <w:spacing w:after="0" w:line="240" w:lineRule="auto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5 КЛАСС</w:t>
      </w:r>
    </w:p>
    <w:p w14:paraId="73D8B4F6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К концу обучения</w:t>
      </w: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 в 5 классе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обучающийся научится: </w:t>
      </w:r>
    </w:p>
    <w:p w14:paraId="5BA33A4D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выполнять требования безопасности на самостоятельных занятиях физическими упражнениями в условиях активного отдыха и досуга; </w:t>
      </w:r>
    </w:p>
    <w:p w14:paraId="20007C68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проводить измерение индивидуальной осанки и сравнивать её показатели со стандартами, составлять комплексы упражнений по коррекции и профилактике её нарушения, планировать их выполнение в режиме дня;  </w:t>
      </w:r>
    </w:p>
    <w:p w14:paraId="4DB172DA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осуществлять профилактику утомления во время учебной деятельности, выполнять комплексы упражнений физкультминуток, дыхательной и зрительной гимнастики;</w:t>
      </w:r>
    </w:p>
    <w:p w14:paraId="2B900391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выполнять комплексы упражнений оздоровительной физической культуры на развитие гибкости, координации и формирование телосложения; </w:t>
      </w:r>
    </w:p>
    <w:p w14:paraId="4EE59A81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выполнять упражнения в висах и упорах на низкой гимнастической перекладине (мальчики);</w:t>
      </w:r>
    </w:p>
    <w:p w14:paraId="596535FB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передвигаться по гимнастической стенке приставным шагом, лазать разноимённым способом вверх и по диагонали; </w:t>
      </w:r>
    </w:p>
    <w:p w14:paraId="1AD4C656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выполнять бег с равномерной скоростью с высокого старта; </w:t>
      </w:r>
    </w:p>
    <w:p w14:paraId="6FC99726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демонстрировать технику прыжка в длину с разбега способом «согнув ноги»; </w:t>
      </w:r>
    </w:p>
    <w:p w14:paraId="23B878B4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демонстрировать технические действия в спортивных играх: </w:t>
      </w:r>
    </w:p>
    <w:p w14:paraId="76FB5A71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баскетбол (ведение мяча с равномерной скоростью в разных направлениях; приём и передача мяча двумя руками от груди с места и в движении); </w:t>
      </w:r>
    </w:p>
    <w:p w14:paraId="23C9A514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волейбол (приём и передача мяча двумя руками снизу и сверху с места и в движении, прямая нижняя подача); </w:t>
      </w:r>
    </w:p>
    <w:p w14:paraId="09CEA5D8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футбол (ведение мяча с равномерной скоростью в разных направлениях, приём и передача мяча, удар по неподвижн</w:t>
      </w:r>
      <w:r w:rsidR="007712F4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ому мячу с небольшого разбега).</w:t>
      </w:r>
    </w:p>
    <w:p w14:paraId="57BCFE13" w14:textId="77777777" w:rsidR="005908DA" w:rsidRPr="00155D4B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</w:p>
    <w:p w14:paraId="086BF7FF" w14:textId="77777777" w:rsidR="005908DA" w:rsidRDefault="005908DA" w:rsidP="005908D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</w:p>
    <w:p w14:paraId="3115A3FD" w14:textId="77777777" w:rsidR="005908DA" w:rsidRPr="00155D4B" w:rsidRDefault="005908DA" w:rsidP="005908DA">
      <w:pPr>
        <w:autoSpaceDE w:val="0"/>
        <w:autoSpaceDN w:val="0"/>
        <w:spacing w:after="0" w:line="240" w:lineRule="auto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6 КЛАСС</w:t>
      </w:r>
    </w:p>
    <w:p w14:paraId="2640FD26" w14:textId="77777777" w:rsidR="007712F4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right="144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в 6 классе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обучающийся научится: </w:t>
      </w:r>
      <w:r w:rsidRPr="00155D4B">
        <w:rPr>
          <w:sz w:val="24"/>
          <w:szCs w:val="24"/>
          <w:lang w:val="ru-RU"/>
        </w:rPr>
        <w:tab/>
      </w:r>
    </w:p>
    <w:p w14:paraId="263C6549" w14:textId="77777777" w:rsidR="005908DA" w:rsidRPr="00155D4B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right="144"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измерять индивидуальные показатели физических качеств, определять их соответствие возрастным нормам и подбирать упражнения для их направленного развития;</w:t>
      </w:r>
    </w:p>
    <w:p w14:paraId="76066A1F" w14:textId="77777777" w:rsidR="005908DA" w:rsidRDefault="005908DA" w:rsidP="007712F4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деятельности; </w:t>
      </w:r>
    </w:p>
    <w:p w14:paraId="6F2227D6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выполнять беговые упражнения с максимальным ускорением, использовать их в самостоятельных занятиях для развития быстроты и равномерный бег для развития общей выносливости;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выполнять прыжок в высоту с разбега способом «перешагивание», наблюдать и анализировать его выполнение другими учащимися, сравнивая с заданным образцом, выявлять ошибки и предлагать способы устранения; </w:t>
      </w:r>
    </w:p>
    <w:p w14:paraId="0C5F3142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/>
        </w:rPr>
        <w:lastRenderedPageBreak/>
        <w:t xml:space="preserve">   </w:t>
      </w: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выполнять правила и демонстрировать технические действия в спортивных играх: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баскетбол (технические действия без мяча; броски мяча двумя руками снизу и от груди с места; использование разученных технических действий в условиях игровой деятельности);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волейбол (приём и передача мяча двумя руками снизу и сверху в разные зоны площадки соперника; использование разученных технических действий в условиях игровой деятельности);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футбол (ведение мяча с разной скоростью передвижения, с ускорением в разных направлениях; удар по катящемуся мячу с разбега; использование разученных технических действий в</w:t>
      </w:r>
      <w:r w:rsidR="007712F4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условиях игровой деятельности).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3AF175D6" w14:textId="77777777" w:rsidR="005908DA" w:rsidRPr="00155D4B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  </w:t>
      </w:r>
      <w:r w:rsidRPr="00155D4B">
        <w:rPr>
          <w:sz w:val="24"/>
          <w:szCs w:val="24"/>
          <w:lang w:val="ru-RU"/>
        </w:rPr>
        <w:tab/>
      </w:r>
    </w:p>
    <w:p w14:paraId="5C4269CF" w14:textId="77777777" w:rsidR="005908DA" w:rsidRDefault="005908DA" w:rsidP="005908D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</w:p>
    <w:p w14:paraId="7AE20695" w14:textId="77777777" w:rsidR="005908DA" w:rsidRPr="00155D4B" w:rsidRDefault="005908DA" w:rsidP="005908DA">
      <w:pPr>
        <w:autoSpaceDE w:val="0"/>
        <w:autoSpaceDN w:val="0"/>
        <w:spacing w:after="0" w:line="240" w:lineRule="auto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7 КЛАСС</w:t>
      </w:r>
    </w:p>
    <w:p w14:paraId="4C2380E8" w14:textId="77777777" w:rsidR="007712F4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в 7 классе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обучающийся научится: </w:t>
      </w:r>
    </w:p>
    <w:p w14:paraId="09152B03" w14:textId="77777777" w:rsidR="005908DA" w:rsidRDefault="005908DA" w:rsidP="007712F4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объяснять положительное влияние занятий физической культурой и спортом на воспитание личностных качеств современных школьников, приводить примеры из собственной жизни; </w:t>
      </w:r>
      <w:r w:rsidRPr="00155D4B">
        <w:rPr>
          <w:sz w:val="24"/>
          <w:szCs w:val="24"/>
          <w:lang w:val="ru-RU"/>
        </w:rPr>
        <w:tab/>
      </w: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0C1FC6B1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выполнять беговые упражнения с преодолением препятствий способами «наступание» и</w:t>
      </w:r>
      <w:r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«прыжковый бег», применять их в беге по пересечённой местности; </w:t>
      </w:r>
    </w:p>
    <w:p w14:paraId="3A163B69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выполнять метание малого мяча на точность в неподвижную, качающуюся и катящуюся с разной скоростью мишень; </w:t>
      </w:r>
    </w:p>
    <w:p w14:paraId="01F1ED16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демонстрировать и использовать технические действия спортивных игр: </w:t>
      </w:r>
      <w:r w:rsidRPr="00155D4B">
        <w:rPr>
          <w:sz w:val="24"/>
          <w:szCs w:val="24"/>
          <w:lang w:val="ru-RU"/>
        </w:rPr>
        <w:br/>
      </w: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баскетбол (передача и ловля мяча после отскока от пола; броски мяча двумя руками снизу и от груди в движении; использование разученных технических действий в условиях игровой</w:t>
      </w:r>
      <w:r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деятельности); </w:t>
      </w:r>
    </w:p>
    <w:p w14:paraId="39211279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волейбол (передача мяча за голову на своей площадке и через сетку; использование разученных технических действий в условиях игровой деятельности); </w:t>
      </w:r>
    </w:p>
    <w:p w14:paraId="44CE8F9D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футбол (средние и длинные передачи футбольного мяча; тактические действия при выполнении углового удара и вбрасывании мяча из-за боковой линии; использование разученных технических действий в </w:t>
      </w:r>
      <w:r w:rsidR="007712F4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условиях игровой деятельности).</w:t>
      </w:r>
    </w:p>
    <w:p w14:paraId="43685AD8" w14:textId="77777777" w:rsidR="005908DA" w:rsidRPr="00155D4B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</w:p>
    <w:p w14:paraId="1571DE06" w14:textId="77777777" w:rsidR="005908DA" w:rsidRDefault="005908DA" w:rsidP="005908D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</w:p>
    <w:p w14:paraId="4C5F3F94" w14:textId="77777777" w:rsidR="005908DA" w:rsidRPr="00155D4B" w:rsidRDefault="005908DA" w:rsidP="005908DA">
      <w:pPr>
        <w:autoSpaceDE w:val="0"/>
        <w:autoSpaceDN w:val="0"/>
        <w:spacing w:after="0" w:line="240" w:lineRule="auto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8 КЛАСС</w:t>
      </w:r>
    </w:p>
    <w:p w14:paraId="7D1701D4" w14:textId="77777777" w:rsidR="005908DA" w:rsidRDefault="005908DA" w:rsidP="007712F4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в 8 классе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обучающийся научится:  </w:t>
      </w:r>
    </w:p>
    <w:p w14:paraId="76AE25E3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проводить занятия оздоровительной гимнастикой по коррекции индивидуальной формы осанки и избыточной массы тела; </w:t>
      </w:r>
    </w:p>
    <w:p w14:paraId="11F069AF" w14:textId="77777777" w:rsidR="007712F4" w:rsidRDefault="005908DA" w:rsidP="007712F4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составлять планы занятия спортивной тренировкой, определять их целевое содержание в соответствии с индивидуальными показателя</w:t>
      </w:r>
      <w:r w:rsidR="007712F4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ми развития основных физических 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качеств; </w:t>
      </w:r>
    </w:p>
    <w:p w14:paraId="4F13078F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демонстрировать и использовать технические действия спортивных игр:</w:t>
      </w:r>
    </w:p>
    <w:p w14:paraId="2815E080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баскетбол (передача мяча одной рукой снизу и от плеча; бросок в корзину двумя и одной рукой в прыжке; тактические действия в защите и нападении; использование разученных технических и тактических действий в условиях игровой деятельности);</w:t>
      </w:r>
    </w:p>
    <w:p w14:paraId="6A526963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волейбол (прямой нападающий удар и индивидуальное блокирование мяча в прыжке с места; тактические действия в защите и нападении; использование разученных технических и тактических действий в условиях игровой деятельности); </w:t>
      </w:r>
    </w:p>
    <w:p w14:paraId="76A1E177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футбол (удары по неподвижному, катящемуся и летящему мячу с разбега внутренней и внешней частью подъёма стопы; тактические действия игроков в нападении и защите; использование разученных технических и тактических действий в условиях игровой деятельности); </w:t>
      </w:r>
    </w:p>
    <w:p w14:paraId="3B537EA7" w14:textId="77777777" w:rsidR="005908DA" w:rsidRDefault="005908DA" w:rsidP="007712F4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</w:p>
    <w:p w14:paraId="0D2EA037" w14:textId="77777777" w:rsidR="005908DA" w:rsidRPr="00155D4B" w:rsidRDefault="005908DA" w:rsidP="005908DA">
      <w:pPr>
        <w:autoSpaceDE w:val="0"/>
        <w:autoSpaceDN w:val="0"/>
        <w:spacing w:after="0" w:line="240" w:lineRule="auto"/>
        <w:jc w:val="center"/>
        <w:rPr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9 КЛАСС</w:t>
      </w:r>
    </w:p>
    <w:p w14:paraId="50C525C3" w14:textId="77777777" w:rsidR="007712F4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155D4B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в 9 классе</w:t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обучающийся научится: </w:t>
      </w:r>
    </w:p>
    <w:p w14:paraId="36468421" w14:textId="77777777" w:rsidR="005908DA" w:rsidRDefault="005908DA" w:rsidP="00EE006D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отстаивать принципы здорового образа жизни, раскрывать эффективность его форм в профилактике вредных привычек; обосновывать пагубное влияние вредных привычек на здоровье человека, его социальную и производственную деятельность;  </w:t>
      </w:r>
    </w:p>
    <w:p w14:paraId="4A47BB1B" w14:textId="77777777" w:rsidR="005908DA" w:rsidRDefault="005908DA" w:rsidP="005908DA">
      <w:pPr>
        <w:tabs>
          <w:tab w:val="left" w:pos="18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совершенствовать технические действия в спортивных играх: баскетбол, волейбол, футбол, взаимодействовать с игроками своих команд в условиях игровой деятельности, при организации тактических действий в нападении и защите;</w:t>
      </w:r>
    </w:p>
    <w:p w14:paraId="3CE1E1D6" w14:textId="77777777" w:rsidR="005908DA" w:rsidRDefault="005908DA" w:rsidP="005908DA">
      <w:pPr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155D4B">
        <w:rPr>
          <w:sz w:val="24"/>
          <w:szCs w:val="24"/>
          <w:lang w:val="ru-RU"/>
        </w:rPr>
        <w:tab/>
      </w:r>
      <w:r w:rsidRPr="00155D4B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</w:t>
      </w:r>
      <w:r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й.</w:t>
      </w:r>
    </w:p>
    <w:sectPr w:rsidR="005908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2DA"/>
    <w:rsid w:val="00024D15"/>
    <w:rsid w:val="000B6BD3"/>
    <w:rsid w:val="00101ACC"/>
    <w:rsid w:val="0014089D"/>
    <w:rsid w:val="00140DCE"/>
    <w:rsid w:val="001A56A3"/>
    <w:rsid w:val="002A4E48"/>
    <w:rsid w:val="0054001E"/>
    <w:rsid w:val="005908DA"/>
    <w:rsid w:val="005F5E17"/>
    <w:rsid w:val="007652DA"/>
    <w:rsid w:val="007712F4"/>
    <w:rsid w:val="007719D4"/>
    <w:rsid w:val="007F63CA"/>
    <w:rsid w:val="00891988"/>
    <w:rsid w:val="008A79DF"/>
    <w:rsid w:val="00996590"/>
    <w:rsid w:val="00A34B98"/>
    <w:rsid w:val="00C107A9"/>
    <w:rsid w:val="00CA7ED4"/>
    <w:rsid w:val="00D41A97"/>
    <w:rsid w:val="00D50898"/>
    <w:rsid w:val="00E56C49"/>
    <w:rsid w:val="00EE006D"/>
    <w:rsid w:val="00FB125D"/>
    <w:rsid w:val="00FD7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5DDF8"/>
  <w15:chartTrackingRefBased/>
  <w15:docId w15:val="{0C03EA83-7D75-4EF0-918A-2085C119E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A97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4B9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34B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1A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ACC"/>
    <w:rPr>
      <w:rFonts w:ascii="Segoe UI" w:eastAsiaTheme="minorEastAs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4041</Words>
  <Characters>23034</Characters>
  <Application>Microsoft Office Word</Application>
  <DocSecurity>0</DocSecurity>
  <Lines>191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Рембо Джон</cp:lastModifiedBy>
  <cp:revision>2</cp:revision>
  <cp:lastPrinted>2022-10-13T10:43:00Z</cp:lastPrinted>
  <dcterms:created xsi:type="dcterms:W3CDTF">2023-11-14T22:42:00Z</dcterms:created>
  <dcterms:modified xsi:type="dcterms:W3CDTF">2023-11-14T22:42:00Z</dcterms:modified>
</cp:coreProperties>
</file>